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1785" w14:textId="0BD9ECD6" w:rsidR="000A0669" w:rsidRPr="00071F2D" w:rsidRDefault="00CC2AC8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 w:rsidRPr="00071F2D">
        <w:rPr>
          <w:rFonts w:ascii="Calibri" w:hAnsi="Calibri" w:cs="Calibri"/>
          <w:b/>
          <w:bCs/>
          <w:sz w:val="28"/>
          <w:szCs w:val="28"/>
        </w:rPr>
        <w:t xml:space="preserve">Interest in Research </w:t>
      </w:r>
      <w:r w:rsidR="00055161" w:rsidRPr="00071F2D">
        <w:rPr>
          <w:rFonts w:ascii="Calibri" w:hAnsi="Calibri" w:cs="Calibri"/>
          <w:b/>
          <w:bCs/>
          <w:sz w:val="28"/>
          <w:szCs w:val="28"/>
        </w:rPr>
        <w:t xml:space="preserve">at BCCC-CURE </w:t>
      </w:r>
      <w:r w:rsidRPr="00071F2D">
        <w:rPr>
          <w:rFonts w:ascii="Calibri" w:hAnsi="Calibri" w:cs="Calibri"/>
          <w:b/>
          <w:bCs/>
          <w:sz w:val="28"/>
          <w:szCs w:val="28"/>
        </w:rPr>
        <w:t>Form</w:t>
      </w:r>
    </w:p>
    <w:p w14:paraId="6D2907F4" w14:textId="08B15BD0" w:rsidR="000A0669" w:rsidRPr="00071F2D" w:rsidRDefault="00071F2D">
      <w:pPr>
        <w:pStyle w:val="Body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D57F8" wp14:editId="6BE70468">
                <wp:simplePos x="0" y="0"/>
                <wp:positionH relativeFrom="column">
                  <wp:posOffset>-266700</wp:posOffset>
                </wp:positionH>
                <wp:positionV relativeFrom="paragraph">
                  <wp:posOffset>270510</wp:posOffset>
                </wp:positionV>
                <wp:extent cx="6553200" cy="56997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6997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29397" id="Rectangle 13" o:spid="_x0000_s1026" style="position:absolute;margin-left:-21pt;margin-top:21.3pt;width:516pt;height:4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6+xQIAAA4GAAAOAAAAZHJzL2Uyb0RvYy54bWysVFtP2zAUfp+0/2D5faQttFsrUlTBmCYh&#10;QMDEs+vYSTTfZru3/fp9dtLCGA9j2ktyjs/9O5fTs61WZC18aK0p6fBoQIkw3FatqUv67eHywydK&#10;QmSmYsoaUdKdCPRs/v7d6cbNxMg2VlXCEzgxYbZxJW1idLOiCLwRmoUj64SBUFqvWQTr66LybAPv&#10;WhWjwWBSbKyvnLdchIDXi05I59m/lILHGymDiESVFLnF/PX5u0zfYn7KZrVnrml5nwb7hyw0aw2C&#10;HlxdsMjIyrd/uNIt9zZYGY+41YWVsuUi14BqhoMX1dw3zIlcC8AJ7gBT+H9u+fX61pO2Qu+OKTFM&#10;o0d3QI2ZWgmCNwC0cWEGvXt363sugEzVbqXX6Y86yDaDujuAKraRcDxOxuNjdIoSDtl4Mp1+nGTY&#10;iydz50P8IqwmiSipR/wMJltfhYiQUN2rpGjGXrZK5c4pQzYlnY5HY/hnmB+pWASpHSoKpqaEqRqD&#10;yaPPHoNVbZWsk588ZOJcebJmGI/q+zBVi2C/aaXIFyw0nVIWdVPj7cpUOYtGsOqzqUjcOcBnMOg0&#10;paVFRYkSCJ+orBlZq/5GE0kog1wS9B3YmYo7JVLmytwJia5lzLtSfL1MlXSjjd0D4PsBz85gkBQl&#10;an+jbW+SrEXeqDfaH4xyfGviwV63xvZ9Sfv+Witkp7+HogMgYbG01Q6T62230sHxyxadumIh3jKP&#10;HQYAuEvxBh+pLNphe4qSxvqfr70nfawWpOgfbgJG6MeKeXRTfTVYuunw5CQdkcycjD+OwPjnkuVz&#10;iVnpc4u5GuICOp7JpB/VnpTe6kecr0WKChEzHLG7Ye2Z89g1FAeQi8Uiq+FwOBavzL3jyXlCNc3o&#10;w/aRedevUMT2Xdv9/WCzF5vU6SZLYxeraGWb1+wJ1x5vHJ28EP2BTFftOZ+1ns74/BcAAAD//wMA&#10;UEsDBBQABgAIAAAAIQBXz9183wAAAAoBAAAPAAAAZHJzL2Rvd25yZXYueG1sTI9BT8MwDIXvSPyH&#10;yEhc0JZSVWXtmk6AxA0OdEhcvSZrqyVOabK1/HvMCW6239Pz96rd4qy4mCkMnhTcrxMQhlqvB+oU&#10;fOxfVhsQISJptJ6Mgm8TYFdfX1VYaj/Tu7k0sRMcQqFEBX2MYyllaHvjMKz9aIi1o58cRl6nTuoJ&#10;Zw53VqZJkkuHA/GHHkfz3Jv21Jydgvnpa8HmwR6tbvbF6fO1uMvpTanbm+VxCyKaJf6Z4Ref0aFm&#10;poM/kw7CKlhlKXeJCrI0B8GGokj4cOAhS1KQdSX/V6h/AAAA//8DAFBLAQItABQABgAIAAAAIQC2&#10;gziS/gAAAOEBAAATAAAAAAAAAAAAAAAAAAAAAABbQ29udGVudF9UeXBlc10ueG1sUEsBAi0AFAAG&#10;AAgAAAAhADj9If/WAAAAlAEAAAsAAAAAAAAAAAAAAAAALwEAAF9yZWxzLy5yZWxzUEsBAi0AFAAG&#10;AAgAAAAhALoK7r7FAgAADgYAAA4AAAAAAAAAAAAAAAAALgIAAGRycy9lMm9Eb2MueG1sUEsBAi0A&#10;FAAGAAgAAAAhAFfP3XzfAAAACgEAAA8AAAAAAAAAAAAAAAAAHwUAAGRycy9kb3ducmV2LnhtbFBL&#10;BQYAAAAABAAEAPMAAAArBgAAAAA=&#10;" filled="f" strokecolor="black [3200]">
                <v:stroke joinstyle="round"/>
              </v:rect>
            </w:pict>
          </mc:Fallback>
        </mc:AlternateContent>
      </w:r>
    </w:p>
    <w:p w14:paraId="5A231626" w14:textId="06BC8119" w:rsidR="000A0669" w:rsidRPr="006123D2" w:rsidRDefault="000A0669">
      <w:pPr>
        <w:pStyle w:val="Body"/>
        <w:jc w:val="center"/>
        <w:rPr>
          <w:rFonts w:ascii="Calibri" w:hAnsi="Calibri" w:cs="Calibri"/>
          <w:b/>
          <w:bCs/>
        </w:rPr>
      </w:pPr>
    </w:p>
    <w:p w14:paraId="0F15890C" w14:textId="4C073DA0" w:rsidR="000A0669" w:rsidRPr="006123D2" w:rsidRDefault="000A0669">
      <w:pPr>
        <w:pStyle w:val="Body"/>
        <w:jc w:val="center"/>
        <w:rPr>
          <w:rFonts w:ascii="Calibri" w:hAnsi="Calibri" w:cs="Calibri"/>
          <w:b/>
          <w:bCs/>
        </w:rPr>
      </w:pPr>
    </w:p>
    <w:p w14:paraId="483751A6" w14:textId="220F6F38" w:rsidR="000A0669" w:rsidRPr="006123D2" w:rsidRDefault="00CC2AC8">
      <w:pPr>
        <w:pStyle w:val="Body"/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 xml:space="preserve">Name: </w:t>
      </w:r>
    </w:p>
    <w:p w14:paraId="0D44214D" w14:textId="69622999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122FB7A8" w14:textId="7EFA7FC5" w:rsidR="006123D2" w:rsidRPr="006123D2" w:rsidRDefault="006123D2">
      <w:pPr>
        <w:pStyle w:val="Body"/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 xml:space="preserve">For </w:t>
      </w:r>
      <w:r w:rsidRPr="00071F2D">
        <w:rPr>
          <w:rFonts w:ascii="Calibri" w:hAnsi="Calibri" w:cs="Calibri"/>
          <w:bCs/>
          <w:u w:val="single"/>
        </w:rPr>
        <w:t>Undergraduate</w:t>
      </w:r>
      <w:r w:rsidRPr="006123D2">
        <w:rPr>
          <w:rFonts w:ascii="Calibri" w:hAnsi="Calibri" w:cs="Calibri"/>
          <w:bCs/>
        </w:rPr>
        <w:t xml:space="preserve"> Students, Brooklyn College</w:t>
      </w:r>
      <w:r w:rsidR="006761DF">
        <w:rPr>
          <w:rFonts w:ascii="Calibri" w:hAnsi="Calibri" w:cs="Calibri"/>
          <w:bCs/>
        </w:rPr>
        <w:t>’s</w:t>
      </w:r>
      <w:r w:rsidRPr="006123D2">
        <w:rPr>
          <w:rFonts w:ascii="Calibri" w:hAnsi="Calibri" w:cs="Calibri"/>
          <w:bCs/>
        </w:rPr>
        <w:t xml:space="preserve"> Major:</w:t>
      </w:r>
    </w:p>
    <w:p w14:paraId="09BE5234" w14:textId="6FFA8F09" w:rsidR="000A0669" w:rsidRPr="006123D2" w:rsidRDefault="00071F2D">
      <w:pPr>
        <w:pStyle w:val="Bod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6123D2" w:rsidRPr="006123D2">
        <w:rPr>
          <w:rFonts w:ascii="Calibri" w:hAnsi="Calibri" w:cs="Calibri"/>
          <w:bCs/>
        </w:rPr>
        <w:t>For Graduate (</w:t>
      </w:r>
      <w:r w:rsidR="006123D2" w:rsidRPr="00071F2D">
        <w:rPr>
          <w:rFonts w:ascii="Calibri" w:hAnsi="Calibri" w:cs="Calibri"/>
          <w:bCs/>
          <w:u w:val="single"/>
        </w:rPr>
        <w:t>Masters</w:t>
      </w:r>
      <w:r w:rsidR="006123D2" w:rsidRPr="006123D2">
        <w:rPr>
          <w:rFonts w:ascii="Calibri" w:hAnsi="Calibri" w:cs="Calibri"/>
          <w:bCs/>
        </w:rPr>
        <w:t>) Students, Brooklyn College</w:t>
      </w:r>
      <w:r w:rsidR="006761DF">
        <w:rPr>
          <w:rFonts w:ascii="Calibri" w:hAnsi="Calibri" w:cs="Calibri"/>
          <w:bCs/>
        </w:rPr>
        <w:t>’s</w:t>
      </w:r>
      <w:r w:rsidR="006123D2" w:rsidRPr="006123D2">
        <w:rPr>
          <w:rFonts w:ascii="Calibri" w:hAnsi="Calibri" w:cs="Calibri"/>
          <w:bCs/>
        </w:rPr>
        <w:t xml:space="preserve"> Master’s Program:</w:t>
      </w:r>
    </w:p>
    <w:p w14:paraId="08019AEE" w14:textId="4538023F" w:rsidR="006123D2" w:rsidRPr="006123D2" w:rsidRDefault="00071F2D">
      <w:pPr>
        <w:pStyle w:val="Bod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6123D2" w:rsidRPr="006123D2">
        <w:rPr>
          <w:rFonts w:ascii="Calibri" w:hAnsi="Calibri" w:cs="Calibri"/>
          <w:bCs/>
        </w:rPr>
        <w:t>For Graduate (</w:t>
      </w:r>
      <w:r w:rsidR="006123D2" w:rsidRPr="00071F2D">
        <w:rPr>
          <w:rFonts w:ascii="Calibri" w:hAnsi="Calibri" w:cs="Calibri"/>
          <w:bCs/>
          <w:u w:val="single"/>
        </w:rPr>
        <w:t>Doctoral</w:t>
      </w:r>
      <w:r w:rsidR="006123D2" w:rsidRPr="006123D2">
        <w:rPr>
          <w:rFonts w:ascii="Calibri" w:hAnsi="Calibri" w:cs="Calibri"/>
          <w:bCs/>
        </w:rPr>
        <w:t>) Students, Graduate Center</w:t>
      </w:r>
      <w:r w:rsidR="006761DF">
        <w:rPr>
          <w:rFonts w:ascii="Calibri" w:hAnsi="Calibri" w:cs="Calibri"/>
          <w:bCs/>
        </w:rPr>
        <w:t>’s</w:t>
      </w:r>
      <w:r w:rsidR="006123D2" w:rsidRPr="006123D2">
        <w:rPr>
          <w:rFonts w:ascii="Calibri" w:hAnsi="Calibri" w:cs="Calibri"/>
          <w:bCs/>
        </w:rPr>
        <w:t xml:space="preserve"> PhD Program:</w:t>
      </w:r>
    </w:p>
    <w:p w14:paraId="65645673" w14:textId="15E661DD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55557782" w14:textId="748DA7F1" w:rsidR="000A0669" w:rsidRPr="006123D2" w:rsidRDefault="00071F2D">
      <w:pPr>
        <w:pStyle w:val="Bod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CC2AC8" w:rsidRPr="006123D2">
        <w:rPr>
          <w:rFonts w:ascii="Calibri" w:hAnsi="Calibri" w:cs="Calibri"/>
          <w:bCs/>
        </w:rPr>
        <w:t>Which research area are you interest in? Check all that apply.</w:t>
      </w:r>
    </w:p>
    <w:p w14:paraId="4AD6881F" w14:textId="36D87D7F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2330FB8F" w14:textId="77F56ABE" w:rsidR="000A0669" w:rsidRPr="006123D2" w:rsidRDefault="00CC2AC8" w:rsidP="00071F2D">
      <w:pPr>
        <w:pStyle w:val="Body"/>
        <w:numPr>
          <w:ilvl w:val="0"/>
          <w:numId w:val="1"/>
        </w:numPr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>Cancer Biology and</w:t>
      </w:r>
      <w:r w:rsidR="00071F2D" w:rsidRPr="00071F2D">
        <w:rPr>
          <w:rFonts w:ascii="Calibri" w:hAnsi="Calibri" w:cs="Calibri"/>
          <w:bCs/>
        </w:rPr>
        <w:t xml:space="preserve"> </w:t>
      </w:r>
      <w:r w:rsidR="00071F2D">
        <w:rPr>
          <w:rFonts w:ascii="Calibri" w:hAnsi="Calibri" w:cs="Calibri"/>
          <w:bCs/>
        </w:rPr>
        <w:t>Biochemistry :</w:t>
      </w:r>
      <w:r w:rsidRPr="006123D2">
        <w:rPr>
          <w:rFonts w:ascii="Calibri" w:hAnsi="Calibri" w:cs="Calibri"/>
          <w:bCs/>
        </w:rPr>
        <w:t xml:space="preserve">                 </w:t>
      </w:r>
    </w:p>
    <w:p w14:paraId="292F5ED0" w14:textId="40DF7ECC" w:rsidR="000A0669" w:rsidRPr="006123D2" w:rsidRDefault="00CC2AC8" w:rsidP="00071F2D">
      <w:pPr>
        <w:pStyle w:val="Body"/>
        <w:numPr>
          <w:ilvl w:val="0"/>
          <w:numId w:val="1"/>
        </w:numPr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>Drug Development and Delivery</w:t>
      </w:r>
      <w:r w:rsidR="00071F2D">
        <w:rPr>
          <w:rFonts w:ascii="Calibri" w:hAnsi="Calibri" w:cs="Calibri"/>
          <w:bCs/>
        </w:rPr>
        <w:t xml:space="preserve"> : </w:t>
      </w:r>
    </w:p>
    <w:p w14:paraId="19551E71" w14:textId="5FAC0E2D" w:rsidR="000A0669" w:rsidRPr="006123D2" w:rsidRDefault="00CC2AC8" w:rsidP="00071F2D">
      <w:pPr>
        <w:pStyle w:val="Body"/>
        <w:numPr>
          <w:ilvl w:val="0"/>
          <w:numId w:val="1"/>
        </w:numPr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>Patient-oriented Research</w:t>
      </w:r>
      <w:r w:rsidR="00071F2D">
        <w:rPr>
          <w:rFonts w:ascii="Calibri" w:hAnsi="Calibri" w:cs="Calibri"/>
          <w:bCs/>
        </w:rPr>
        <w:t xml:space="preserve"> :</w:t>
      </w:r>
      <w:r w:rsidRPr="006123D2">
        <w:rPr>
          <w:rFonts w:ascii="Calibri" w:hAnsi="Calibri" w:cs="Calibri"/>
          <w:bCs/>
        </w:rPr>
        <w:t xml:space="preserve">                                         </w:t>
      </w:r>
    </w:p>
    <w:p w14:paraId="717D9676" w14:textId="10990B7B" w:rsidR="000A0669" w:rsidRPr="006123D2" w:rsidRDefault="000A0669">
      <w:pPr>
        <w:pStyle w:val="Body"/>
        <w:rPr>
          <w:rFonts w:ascii="Calibri" w:hAnsi="Calibri" w:cs="Calibri"/>
          <w:bCs/>
        </w:rPr>
      </w:pPr>
      <w:bookmarkStart w:id="0" w:name="_GoBack"/>
      <w:bookmarkEnd w:id="0"/>
    </w:p>
    <w:p w14:paraId="3E125989" w14:textId="33F8D778" w:rsidR="000A0669" w:rsidRPr="006123D2" w:rsidRDefault="00CC2AC8">
      <w:pPr>
        <w:pStyle w:val="Body"/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 xml:space="preserve">                                      </w:t>
      </w:r>
    </w:p>
    <w:p w14:paraId="16FE706B" w14:textId="1A6D606E" w:rsidR="000A0669" w:rsidRPr="00071F2D" w:rsidRDefault="00CC2AC8">
      <w:pPr>
        <w:pStyle w:val="Body"/>
        <w:rPr>
          <w:rFonts w:ascii="Calibri" w:hAnsi="Calibri" w:cs="Calibri"/>
          <w:b/>
          <w:bCs/>
        </w:rPr>
      </w:pPr>
      <w:r w:rsidRPr="00071F2D">
        <w:rPr>
          <w:rFonts w:ascii="Calibri" w:hAnsi="Calibri" w:cs="Calibri"/>
          <w:b/>
          <w:bCs/>
        </w:rPr>
        <w:t xml:space="preserve">Please indicate your email address so that we can contact you for further information and opportunities: </w:t>
      </w:r>
    </w:p>
    <w:p w14:paraId="3A2B8479" w14:textId="36F525A8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3285FA5D" w14:textId="77777777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693EC745" w14:textId="2F258101" w:rsidR="000A0669" w:rsidRPr="006123D2" w:rsidRDefault="00071F2D">
      <w:pPr>
        <w:pStyle w:val="Bod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CC2AC8" w:rsidRPr="006123D2">
        <w:rPr>
          <w:rFonts w:ascii="Calibri" w:hAnsi="Calibri" w:cs="Calibri"/>
          <w:bCs/>
        </w:rPr>
        <w:t xml:space="preserve">Why are you interested in Cancer Research? </w:t>
      </w:r>
    </w:p>
    <w:p w14:paraId="286F9EAD" w14:textId="594F7163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5D2708F2" w14:textId="083B6386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3D8F0B4C" w14:textId="1DE357A8" w:rsidR="000A0669" w:rsidRPr="006123D2" w:rsidRDefault="00071F2D">
      <w:pPr>
        <w:pStyle w:val="Body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CC2AC8" w:rsidRPr="006123D2">
        <w:rPr>
          <w:rFonts w:ascii="Calibri" w:hAnsi="Calibri" w:cs="Calibri"/>
          <w:bCs/>
        </w:rPr>
        <w:t xml:space="preserve">Let us know if there is any other information that you would want </w:t>
      </w:r>
      <w:r w:rsidR="006761DF">
        <w:rPr>
          <w:rFonts w:ascii="Calibri" w:hAnsi="Calibri" w:cs="Calibri"/>
          <w:bCs/>
        </w:rPr>
        <w:t xml:space="preserve">us </w:t>
      </w:r>
      <w:r w:rsidR="00CC2AC8" w:rsidRPr="006123D2">
        <w:rPr>
          <w:rFonts w:ascii="Calibri" w:hAnsi="Calibri" w:cs="Calibri"/>
          <w:bCs/>
        </w:rPr>
        <w:t>to have</w:t>
      </w:r>
      <w:r w:rsidR="006761DF">
        <w:rPr>
          <w:rFonts w:ascii="Calibri" w:hAnsi="Calibri" w:cs="Calibri"/>
          <w:bCs/>
        </w:rPr>
        <w:t>.</w:t>
      </w:r>
    </w:p>
    <w:p w14:paraId="33B14537" w14:textId="77777777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3ABB5BC2" w14:textId="7662F9F2" w:rsidR="000A0669" w:rsidRDefault="000A0669">
      <w:pPr>
        <w:pStyle w:val="Body"/>
        <w:rPr>
          <w:rFonts w:ascii="Calibri" w:hAnsi="Calibri" w:cs="Calibri"/>
          <w:bCs/>
        </w:rPr>
      </w:pPr>
    </w:p>
    <w:p w14:paraId="4E1BA812" w14:textId="77777777" w:rsidR="006123D2" w:rsidRPr="006123D2" w:rsidRDefault="006123D2">
      <w:pPr>
        <w:pStyle w:val="Body"/>
        <w:rPr>
          <w:rFonts w:ascii="Calibri" w:hAnsi="Calibri" w:cs="Calibri"/>
          <w:bCs/>
        </w:rPr>
      </w:pPr>
    </w:p>
    <w:p w14:paraId="40BBF386" w14:textId="77777777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057A318D" w14:textId="77777777" w:rsidR="000A0669" w:rsidRPr="006123D2" w:rsidRDefault="000A0669">
      <w:pPr>
        <w:pStyle w:val="Body"/>
        <w:rPr>
          <w:rFonts w:ascii="Calibri" w:hAnsi="Calibri" w:cs="Calibri"/>
          <w:bCs/>
        </w:rPr>
      </w:pPr>
    </w:p>
    <w:p w14:paraId="614CA788" w14:textId="77777777" w:rsidR="00071F2D" w:rsidRDefault="00071F2D" w:rsidP="006761DF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7DE2C856" w14:textId="77777777" w:rsidR="00071F2D" w:rsidRDefault="00071F2D" w:rsidP="006761DF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458461E4" w14:textId="77777777" w:rsidR="00071F2D" w:rsidRDefault="00071F2D" w:rsidP="006761DF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A0B8408" w14:textId="002C7B57" w:rsidR="006761DF" w:rsidRPr="006761DF" w:rsidRDefault="006761DF" w:rsidP="00071F2D">
      <w:pPr>
        <w:jc w:val="center"/>
        <w:rPr>
          <w:rFonts w:ascii="Calibri" w:hAnsi="Calibri" w:cs="Calibri"/>
          <w:bCs/>
          <w:color w:val="0070C0"/>
        </w:rPr>
      </w:pPr>
      <w:r w:rsidRPr="006761DF">
        <w:rPr>
          <w:rFonts w:ascii="Calibri" w:hAnsi="Calibri" w:cs="Calibri"/>
          <w:bCs/>
          <w:color w:val="000000"/>
          <w:sz w:val="22"/>
          <w:szCs w:val="22"/>
        </w:rPr>
        <w:t xml:space="preserve">Please email this form to </w:t>
      </w:r>
      <w:r w:rsidRPr="00071F2D">
        <w:rPr>
          <w:rFonts w:ascii="Calibri" w:hAnsi="Calibri" w:cs="Calibri"/>
          <w:b/>
          <w:bCs/>
          <w:color w:val="000000"/>
          <w:sz w:val="22"/>
          <w:szCs w:val="22"/>
        </w:rPr>
        <w:t>Dr. Brian Gibney</w:t>
      </w:r>
      <w:r w:rsidRPr="006761DF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hyperlink r:id="rId7" w:history="1">
        <w:r w:rsidRPr="00071F2D">
          <w:rPr>
            <w:rStyle w:val="Hyperlink"/>
            <w:rFonts w:ascii="Calibri" w:hAnsi="Calibri" w:cs="Calibri"/>
            <w:b/>
            <w:bCs/>
            <w:color w:val="0070C0"/>
            <w:sz w:val="22"/>
            <w:szCs w:val="22"/>
          </w:rPr>
          <w:t>BCCC-CURE-Education@brooklyn.cuny.edu</w:t>
        </w:r>
      </w:hyperlink>
    </w:p>
    <w:p w14:paraId="5C8556E0" w14:textId="77777777" w:rsidR="006761DF" w:rsidRPr="006761DF" w:rsidRDefault="006761DF" w:rsidP="00071F2D">
      <w:pPr>
        <w:jc w:val="center"/>
        <w:rPr>
          <w:rFonts w:cstheme="minorHAnsi"/>
          <w:color w:val="0070C0"/>
        </w:rPr>
      </w:pPr>
    </w:p>
    <w:p w14:paraId="790FD15A" w14:textId="77777777" w:rsidR="006761DF" w:rsidRDefault="006761DF" w:rsidP="00071F2D">
      <w:pPr>
        <w:pStyle w:val="Body"/>
        <w:jc w:val="center"/>
        <w:rPr>
          <w:rFonts w:ascii="Calibri" w:hAnsi="Calibri" w:cs="Calibri"/>
          <w:bCs/>
        </w:rPr>
      </w:pPr>
    </w:p>
    <w:p w14:paraId="3BCBA7D8" w14:textId="44DD4E40" w:rsidR="000A0669" w:rsidRPr="006761DF" w:rsidRDefault="00CC2AC8" w:rsidP="00071F2D">
      <w:pPr>
        <w:pStyle w:val="Body"/>
        <w:jc w:val="center"/>
        <w:rPr>
          <w:rFonts w:ascii="Calibri" w:hAnsi="Calibri" w:cs="Calibri"/>
          <w:bCs/>
        </w:rPr>
      </w:pPr>
      <w:r w:rsidRPr="006123D2">
        <w:rPr>
          <w:rFonts w:ascii="Calibri" w:hAnsi="Calibri" w:cs="Calibri"/>
          <w:bCs/>
        </w:rPr>
        <w:t>The BCCC-CURE team will contact you soon and we hope that you will be able to join us!</w:t>
      </w:r>
    </w:p>
    <w:sectPr w:rsidR="000A0669" w:rsidRPr="006761DF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D52DA" w14:textId="77777777" w:rsidR="00CB32DE" w:rsidRDefault="00CB32DE">
      <w:r>
        <w:separator/>
      </w:r>
    </w:p>
  </w:endnote>
  <w:endnote w:type="continuationSeparator" w:id="0">
    <w:p w14:paraId="3A7317F0" w14:textId="77777777" w:rsidR="00CB32DE" w:rsidRDefault="00CB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E70C" w14:textId="77777777" w:rsidR="00CB32DE" w:rsidRDefault="00CB32DE">
      <w:r>
        <w:separator/>
      </w:r>
    </w:p>
  </w:footnote>
  <w:footnote w:type="continuationSeparator" w:id="0">
    <w:p w14:paraId="7C0EAEFB" w14:textId="77777777" w:rsidR="00CB32DE" w:rsidRDefault="00CB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172C"/>
    <w:multiLevelType w:val="hybridMultilevel"/>
    <w:tmpl w:val="89D6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9"/>
    <w:rsid w:val="00055161"/>
    <w:rsid w:val="00071F2D"/>
    <w:rsid w:val="000A0669"/>
    <w:rsid w:val="000F2744"/>
    <w:rsid w:val="00480D04"/>
    <w:rsid w:val="006123D2"/>
    <w:rsid w:val="00670EAE"/>
    <w:rsid w:val="006761DF"/>
    <w:rsid w:val="006F5857"/>
    <w:rsid w:val="00CB32DE"/>
    <w:rsid w:val="00CC2AC8"/>
    <w:rsid w:val="00E56437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04132"/>
  <w15:docId w15:val="{9FAD7783-EF6C-477F-96A5-2B74FBC5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CC-CURE-Education@brooklyn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Leonora</cp:lastModifiedBy>
  <cp:revision>2</cp:revision>
  <dcterms:created xsi:type="dcterms:W3CDTF">2020-08-18T17:09:00Z</dcterms:created>
  <dcterms:modified xsi:type="dcterms:W3CDTF">2020-08-18T17:09:00Z</dcterms:modified>
</cp:coreProperties>
</file>